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303" w:rsidRDefault="00A84303" w:rsidP="00A843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 3              </w:t>
      </w:r>
      <w:r w:rsidRPr="00A84303">
        <w:rPr>
          <w:rFonts w:ascii="Times New Roman" w:hAnsi="Times New Roman" w:cs="Times New Roman"/>
          <w:b/>
          <w:sz w:val="28"/>
          <w:szCs w:val="28"/>
        </w:rPr>
        <w:t>Команда проекта</w:t>
      </w:r>
    </w:p>
    <w:p w:rsidR="00A84303" w:rsidRPr="00A84303" w:rsidRDefault="00A84303" w:rsidP="00A84303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84303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1. Что такое управление проектом?</w:t>
      </w:r>
    </w:p>
    <w:p w:rsidR="00A84303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2. Что означает понятие «команда проектов»?</w:t>
      </w:r>
    </w:p>
    <w:p w:rsidR="00A84303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3. Назовите субъекты управления проектом?</w:t>
      </w:r>
    </w:p>
    <w:p w:rsidR="00A84303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4. Что понимается под формированием команды проекта?</w:t>
      </w:r>
    </w:p>
    <w:p w:rsidR="00A84303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5. Какие функции относятся к компетенции руководителя проекта?</w:t>
      </w:r>
    </w:p>
    <w:p w:rsidR="00A84303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6. Какие функции относятся к компетенции куратора проекта?</w:t>
      </w:r>
    </w:p>
    <w:p w:rsidR="007A126A" w:rsidRPr="00A84303" w:rsidRDefault="00A84303" w:rsidP="00A84303">
      <w:pPr>
        <w:rPr>
          <w:rFonts w:ascii="Times New Roman" w:hAnsi="Times New Roman" w:cs="Times New Roman"/>
          <w:sz w:val="28"/>
          <w:szCs w:val="28"/>
        </w:rPr>
      </w:pPr>
      <w:r w:rsidRPr="00A84303">
        <w:rPr>
          <w:rFonts w:ascii="Times New Roman" w:hAnsi="Times New Roman" w:cs="Times New Roman"/>
          <w:sz w:val="28"/>
          <w:szCs w:val="28"/>
        </w:rPr>
        <w:t>7. Перечислите роли эффективной команды проекта.</w:t>
      </w:r>
    </w:p>
    <w:sectPr w:rsidR="007A126A" w:rsidRPr="00A84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4C0"/>
    <w:rsid w:val="005C54C0"/>
    <w:rsid w:val="007A126A"/>
    <w:rsid w:val="00A84303"/>
    <w:rsid w:val="00B513D9"/>
    <w:rsid w:val="00E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7726B"/>
  <w15:chartTrackingRefBased/>
  <w15:docId w15:val="{0D3B0275-55AB-4E64-A1E0-6D223AA7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2025-09-22T15:16:00Z</dcterms:created>
  <dcterms:modified xsi:type="dcterms:W3CDTF">2025-09-22T15:18:00Z</dcterms:modified>
</cp:coreProperties>
</file>